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A0D7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E34B6A3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ACDC84D" w:rsidR="00AA0D7D" w:rsidRPr="00AA0D7D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A0D7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44CC135" w:rsidR="00AA0D7D" w:rsidRPr="007E1977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A0D7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ED7710B" w:rsidR="00AA0D7D" w:rsidRPr="007E1977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AA0D7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7B24404" w:rsidR="00AA0D7D" w:rsidRPr="007E1977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A0D7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DB48265" w:rsidR="00AA0D7D" w:rsidRPr="007E1977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AA0D7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3EB889A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AFE70F4" w14:textId="77777777" w:rsidR="007E1977" w:rsidRPr="00CA6159" w:rsidRDefault="007E1977" w:rsidP="007E197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1977" w14:paraId="5660C69B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E4007E6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97BD26D" w14:textId="77777777" w:rsidR="007E1977" w:rsidRPr="00986151" w:rsidRDefault="007E1977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E449190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79125B8" w14:textId="77777777" w:rsidR="007E1977" w:rsidRPr="00986151" w:rsidRDefault="007E1977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1977" w14:paraId="78BF34D4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FFC14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6667F4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AEC99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7795E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E1977" w14:paraId="4F388F0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5AAEC3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EF5185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173D9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3E29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E1977" w14:paraId="069078E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D2CC2A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EF46F0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8163AC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D961FA" w14:textId="63E25EF8" w:rsidR="007E1977" w:rsidRDefault="00F443C8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7E1977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E1977" w14:paraId="5597818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7B38E4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42702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53C3E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74F994" w14:textId="1856D755" w:rsidR="007E1977" w:rsidRDefault="00F443C8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7E1977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E1977" w14:paraId="10D3645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51CF72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901E5B" w14:textId="77777777" w:rsidR="007E1977" w:rsidRPr="00E6414F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E97003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AEC99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E1977" w14:paraId="275179D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BCAD94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5BD00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9288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A5EBBC" w14:textId="77777777" w:rsidR="007E1977" w:rsidRPr="00E6414F" w:rsidRDefault="007E1977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7E1977" w14:paraId="1C3417B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BB1DC4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71D60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D6F4A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133710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4F251B3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F669C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023F2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FDA5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5815" w14:textId="77777777" w:rsidR="007E1977" w:rsidRPr="00E6414F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5A6BD97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91AA93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49BFF1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5541AB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C4EAAD" w14:textId="19DAB69F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C53E51" w:rsidRPr="003A673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682CB06" w14:textId="77777777" w:rsidR="007E1977" w:rsidRPr="00E16F25" w:rsidRDefault="007E1977" w:rsidP="007E197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1977" w14:paraId="18FF424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2B39DBE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FB73F8B" w14:textId="77777777" w:rsidR="007E1977" w:rsidRPr="00986151" w:rsidRDefault="007E1977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40D6FD9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2887BBA" w14:textId="77777777" w:rsidR="007E1977" w:rsidRPr="00986151" w:rsidRDefault="007E1977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1977" w14:paraId="3F87B2D5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9E37A5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C981F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8BD67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E949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E1977" w14:paraId="29C69085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47BE1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71532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901F5E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101A1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1977" w14:paraId="125D5FA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30AD2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E2DF3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A6BBD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4304B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E1977" w14:paraId="3202735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C2CB1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BB48A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F4460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4EEDB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E1977" w14:paraId="05F233F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0F1BEF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AF5F11" w14:textId="77777777" w:rsidR="007E1977" w:rsidRPr="005857B6" w:rsidRDefault="007E1977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ECE58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9EBE2B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E1977" w14:paraId="39550E1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F607F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E5A79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B9303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3D2A6" w14:textId="77777777" w:rsidR="007E1977" w:rsidRPr="002612DA" w:rsidRDefault="007E1977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1977" w14:paraId="3362B9D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B1FEB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D42262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37E34B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777F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E1977" w14:paraId="485CC4B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7F5466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D5C637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1FAE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A26DD8" w14:textId="77777777" w:rsidR="007E1977" w:rsidRPr="00C92AB3" w:rsidRDefault="007E1977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5495D6D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F3AB19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7B94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B6814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24A333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3608F2A" w14:textId="77777777" w:rsidR="007E1977" w:rsidRPr="00F44907" w:rsidRDefault="007E1977" w:rsidP="007E197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7E197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72D4C28" w:rsidR="00DD1658" w:rsidRPr="00CB1564" w:rsidRDefault="00CB1564" w:rsidP="00E57AE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 w:rsidRPr="00CB1564">
        <w:rPr>
          <w:rFonts w:ascii="Cambria" w:hAnsi="Cambria" w:cs="Cambria"/>
          <w:lang w:val="el-GR"/>
        </w:rPr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%} {{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19"/>
      <w:r w:rsidR="00DD1658" w:rsidRPr="00CB1564">
        <w:rPr>
          <w:rFonts w:ascii="Cambria" w:hAnsi="Cambria" w:cs="Cambria"/>
          <w:lang w:val="el-GR"/>
        </w:rPr>
        <w:t xml:space="preserve"> </w:t>
      </w:r>
    </w:p>
    <w:p w14:paraId="15083719" w14:textId="7B86C4C8" w:rsidR="00DD1658" w:rsidRPr="00CB1564" w:rsidRDefault="00CB1564" w:rsidP="00BC771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 w:rsidRPr="00CB1564">
        <w:rPr>
          <w:rFonts w:ascii="Cambria" w:hAnsi="Cambria" w:cs="Cambria"/>
          <w:lang w:val="el-GR"/>
        </w:rPr>
        <w:lastRenderedPageBreak/>
        <w:t>Λειτουργικότητα</w:t>
      </w:r>
      <w:r w:rsidRPr="00CB1564">
        <w:rPr>
          <w:rFonts w:ascii="Cambria" w:hAnsi="Cambria" w:cs="Cambria"/>
        </w:rPr>
        <w:t xml:space="preserve">:{% if mfunctionality %} {{ mfunctionality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20"/>
      <w:r w:rsidR="00DD1658" w:rsidRPr="00CB1564">
        <w:rPr>
          <w:rFonts w:ascii="Cambria" w:hAnsi="Cambria" w:cs="Cambria"/>
        </w:rPr>
        <w:t xml:space="preserve"> </w:t>
      </w:r>
    </w:p>
    <w:p w14:paraId="4682083E" w14:textId="2F941766" w:rsidR="00CB1564" w:rsidRPr="00D821EC" w:rsidRDefault="00CB1564" w:rsidP="00CB156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C6080E2" w14:textId="77777777" w:rsidR="004E6B48" w:rsidRPr="005B3053" w:rsidRDefault="004E6B48" w:rsidP="004E6B4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D3D4FD8" w14:textId="77777777" w:rsidR="004E6B48" w:rsidRPr="005B3053" w:rsidRDefault="004E6B48" w:rsidP="004E6B4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EC4324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2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8C85A7" w14:textId="77777777" w:rsidR="00752E0A" w:rsidRPr="00DD1658" w:rsidRDefault="00752E0A" w:rsidP="00EA28A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DC5D894" w14:textId="4E54EEAA" w:rsidR="00752E0A" w:rsidRPr="00752E0A" w:rsidRDefault="00752E0A" w:rsidP="00EA28A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178974E9" w14:textId="5EC612D8" w:rsidR="00752E0A" w:rsidRPr="00752E0A" w:rsidRDefault="00752E0A" w:rsidP="00EA28A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752E0A">
        <w:rPr>
          <w:rFonts w:ascii="Cambria" w:hAnsi="Cambria" w:cs="Cambria"/>
          <w:b/>
          <w:bCs/>
        </w:rPr>
        <w:t xml:space="preserve"> </w:t>
      </w:r>
      <w:r w:rsidRPr="00752E0A">
        <w:rPr>
          <w:rFonts w:ascii="Cambria" w:hAnsi="Cambria" w:cs="Cambria"/>
          <w:lang w:val="el-GR"/>
        </w:rPr>
        <w:t>βαθμού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013ACE" w14:textId="77777777" w:rsidR="002C5E35" w:rsidRPr="00D70F86" w:rsidRDefault="002C5E35" w:rsidP="00EA28AE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B39CD39" w14:textId="77777777" w:rsidR="002C5E35" w:rsidRPr="00DD1658" w:rsidRDefault="002C5E35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382DC1F" w14:textId="77777777" w:rsidR="002C5E35" w:rsidRPr="005B3053" w:rsidRDefault="002C5E35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E4377FD" w14:textId="77777777" w:rsidR="002C5E35" w:rsidRDefault="002C5E35" w:rsidP="00EA28AE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DD80CE9" w14:textId="7567464B" w:rsidR="007573BA" w:rsidRPr="00A143CF" w:rsidRDefault="007573BA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A2C6C98" w14:textId="77777777" w:rsidR="000350C4" w:rsidRPr="00DD1658" w:rsidRDefault="000350C4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4ED710" w14:textId="77777777" w:rsidR="000350C4" w:rsidRDefault="000350C4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2A29582" w14:textId="583A6C15" w:rsidR="000350C4" w:rsidRPr="00134A37" w:rsidRDefault="000350C4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BB0706">
        <w:rPr>
          <w:rFonts w:ascii="Cambria" w:hAnsi="Cambria" w:cs="Cambria"/>
        </w:rPr>
        <w:t>{% endif %}</w:t>
      </w:r>
    </w:p>
    <w:p w14:paraId="0957C8B4" w14:textId="77777777" w:rsidR="00EA28AE" w:rsidRPr="005B3053" w:rsidRDefault="00EA28AE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2BDA87E0" w:rsidR="000F3059" w:rsidRPr="000F3059" w:rsidRDefault="000F3059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957BCA1" w14:textId="77777777" w:rsidR="00EA28AE" w:rsidRPr="00457277" w:rsidRDefault="00EA28AE" w:rsidP="00EA28AE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5EC12EE" w14:textId="77777777" w:rsidR="00EA28AE" w:rsidRPr="00B95A5A" w:rsidRDefault="00EA28AE" w:rsidP="00EA28A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C694F42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7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7E1977" w:rsidRPr="00A77D12">
        <w:rPr>
          <w:rFonts w:ascii="Cambria" w:hAnsi="Cambria" w:cs="Cambria"/>
          <w:lang w:val="el-GR"/>
        </w:rPr>
        <w:t xml:space="preserve"> </w:t>
      </w:r>
      <w:r w:rsidR="007E1977" w:rsidRPr="008B7FB4">
        <w:rPr>
          <w:rFonts w:ascii="Cambria" w:hAnsi="Cambria" w:cs="Cambria"/>
          <w:lang w:val="el-GR"/>
        </w:rPr>
        <w:t>%</w:t>
      </w:r>
      <w:r w:rsidR="007E1977" w:rsidRPr="00613FAC">
        <w:rPr>
          <w:rFonts w:ascii="Cambria" w:hAnsi="Cambria" w:cs="Cambria"/>
          <w:lang w:val="el-GR"/>
        </w:rPr>
        <w:t>}</w:t>
      </w:r>
      <w:r w:rsidR="007E1977">
        <w:rPr>
          <w:rFonts w:ascii="Cambria" w:hAnsi="Cambria"/>
          <w:color w:val="000000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bookmarkEnd w:id="27"/>
      <w:r w:rsidRPr="00C4011B">
        <w:rPr>
          <w:rFonts w:ascii="Cambria" w:hAnsi="Cambria" w:cs="Cambria"/>
          <w:bCs/>
          <w:lang w:val="el-GR"/>
        </w:rPr>
        <w:t>χωρίς διάταση του δεξιού κόλπου ή της δεξιάς κοιλίας</w:t>
      </w:r>
      <w:bookmarkStart w:id="28" w:name="_Hlk72317126"/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8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9" w:name="_Hlk73007524"/>
      <w:bookmarkStart w:id="30" w:name="_Hlk72317152"/>
      <w:bookmarkStart w:id="31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34158218"/>
      <w:bookmarkStart w:id="34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3"/>
    </w:p>
    <w:bookmarkEnd w:id="30"/>
    <w:bookmarkEnd w:id="34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5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6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7" w:name="_Hlk64242161"/>
      <w:bookmarkEnd w:id="31"/>
      <w:bookmarkEnd w:id="35"/>
      <w:bookmarkEnd w:id="36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7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22C29" w14:paraId="778CA691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123BB39" w14:textId="77777777" w:rsidR="00622C29" w:rsidRPr="000C7AB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8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D24E86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91B5C32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ACCB1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4F93FC0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0F7A47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D29AE2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22C29" w14:paraId="39105A8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DEFA0A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2B4B18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C9C0D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B91BC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82D288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38133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22C29" w14:paraId="1B19902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6E583E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C22E1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130235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487774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B92EE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E07C9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22C29" w14:paraId="5576629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BC8222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0D93B40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2EB7B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0905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F5950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5232D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14:paraId="24E6840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B0082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3591D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28BE7E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0DC5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B2A78A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2251B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:rsidRPr="00094CE7" w14:paraId="4B32ACD2" w14:textId="77777777" w:rsidTr="00F0337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A64E1AE" w14:textId="77777777" w:rsidR="00622C29" w:rsidRPr="00094CE7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8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96D2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1BF5446B" w:rsidR="004872BE" w:rsidRDefault="004872BE" w:rsidP="00697958">
      <w:pPr>
        <w:rPr>
          <w:noProof/>
          <w:lang w:val="el-GR" w:eastAsia="el-GR"/>
        </w:rPr>
      </w:pPr>
    </w:p>
    <w:p w14:paraId="2B4E7418" w14:textId="77777777" w:rsidR="00D90F65" w:rsidRPr="004872BE" w:rsidRDefault="00D90F65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13B1B" w14:textId="77777777" w:rsidR="00F96D29" w:rsidRDefault="00F96D29">
      <w:r>
        <w:separator/>
      </w:r>
    </w:p>
  </w:endnote>
  <w:endnote w:type="continuationSeparator" w:id="0">
    <w:p w14:paraId="30D2AF41" w14:textId="77777777" w:rsidR="00F96D29" w:rsidRDefault="00F96D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630FE" w14:textId="77777777" w:rsidR="00F96D29" w:rsidRDefault="00F96D29">
      <w:r>
        <w:separator/>
      </w:r>
    </w:p>
  </w:footnote>
  <w:footnote w:type="continuationSeparator" w:id="0">
    <w:p w14:paraId="0BAA207F" w14:textId="77777777" w:rsidR="00F96D29" w:rsidRDefault="00F96D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0" type="#_x0000_t75" style="width:11.25pt;height:11.25pt" o:bullet="t">
        <v:imagedata r:id="rId1" o:title="msoE2E2"/>
      </v:shape>
    </w:pict>
  </w:numPicBullet>
  <w:numPicBullet w:numPicBulletId="1">
    <w:pict>
      <v:shape id="_x0000_i117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350C4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91027"/>
    <w:rsid w:val="003A673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56B"/>
    <w:rsid w:val="00457277"/>
    <w:rsid w:val="00457F50"/>
    <w:rsid w:val="0046109F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E0"/>
    <w:rsid w:val="00885DBE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2BB1"/>
    <w:rsid w:val="00C07E18"/>
    <w:rsid w:val="00C10762"/>
    <w:rsid w:val="00C20C7D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549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28AE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1559</TotalTime>
  <Pages>8</Pages>
  <Words>1250</Words>
  <Characters>7125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107</cp:revision>
  <cp:lastPrinted>2015-09-07T08:01:00Z</cp:lastPrinted>
  <dcterms:created xsi:type="dcterms:W3CDTF">2019-02-04T06:00:00Z</dcterms:created>
  <dcterms:modified xsi:type="dcterms:W3CDTF">2021-05-27T09:23:00Z</dcterms:modified>
</cp:coreProperties>
</file>